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70" w:rsidRPr="004F79AE" w:rsidRDefault="007D6970" w:rsidP="007D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9A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TRGOVAČKA I KOMERCIJALNA ŠKOLA „DAVOR MILAS“</w:t>
      </w:r>
    </w:p>
    <w:p w:rsidR="007D6970" w:rsidRPr="004F79AE" w:rsidRDefault="007D6970" w:rsidP="007D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9AE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Ivana Gundulića 38</w:t>
      </w:r>
    </w:p>
    <w:p w:rsidR="007D6970" w:rsidRPr="004F79AE" w:rsidRDefault="007D6970" w:rsidP="007D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9AE">
        <w:rPr>
          <w:rFonts w:ascii="Times New Roman" w:eastAsia="Times New Roman" w:hAnsi="Times New Roman" w:cs="Times New Roman"/>
          <w:sz w:val="24"/>
          <w:szCs w:val="24"/>
          <w:lang w:eastAsia="hr-HR"/>
        </w:rPr>
        <w:t>OIB: 89468411110</w:t>
      </w:r>
    </w:p>
    <w:p w:rsidR="00036477" w:rsidRPr="006179C4" w:rsidRDefault="00036477" w:rsidP="00036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179C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112-02/24-01/03</w:t>
      </w:r>
    </w:p>
    <w:p w:rsidR="00036477" w:rsidRPr="006179C4" w:rsidRDefault="00036477" w:rsidP="0003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2158-49-01-24-10</w:t>
      </w:r>
    </w:p>
    <w:p w:rsidR="00036477" w:rsidRPr="006179C4" w:rsidRDefault="00036477" w:rsidP="0003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27</w:t>
      </w:r>
      <w:r w:rsidRPr="006179C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2024.</w:t>
      </w:r>
    </w:p>
    <w:p w:rsidR="00B31DB7" w:rsidRDefault="00B31DB7"/>
    <w:p w:rsidR="007D6970" w:rsidRDefault="007D6970"/>
    <w:p w:rsidR="007D6970" w:rsidRDefault="007D6970"/>
    <w:p w:rsidR="007D6970" w:rsidRDefault="007D6970"/>
    <w:p w:rsidR="007D6970" w:rsidRPr="007D6970" w:rsidRDefault="007D6970" w:rsidP="007D6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70">
        <w:rPr>
          <w:rFonts w:ascii="Times New Roman" w:hAnsi="Times New Roman" w:cs="Times New Roman"/>
          <w:sz w:val="24"/>
          <w:szCs w:val="24"/>
        </w:rPr>
        <w:t>OBAVIJEST O REZULTATU NATJEČAJA</w:t>
      </w:r>
    </w:p>
    <w:p w:rsidR="007D6970" w:rsidRPr="007D6970" w:rsidRDefault="007D6970" w:rsidP="007D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70" w:rsidRPr="00277320" w:rsidRDefault="007D6970" w:rsidP="007D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70">
        <w:rPr>
          <w:rFonts w:ascii="Times New Roman" w:hAnsi="Times New Roman" w:cs="Times New Roman"/>
          <w:sz w:val="24"/>
          <w:szCs w:val="24"/>
        </w:rPr>
        <w:t>T</w:t>
      </w:r>
      <w:r w:rsidR="00277320">
        <w:rPr>
          <w:rFonts w:ascii="Times New Roman" w:hAnsi="Times New Roman" w:cs="Times New Roman"/>
          <w:sz w:val="24"/>
          <w:szCs w:val="24"/>
        </w:rPr>
        <w:t>eme</w:t>
      </w:r>
      <w:r w:rsidR="00036477">
        <w:rPr>
          <w:rFonts w:ascii="Times New Roman" w:hAnsi="Times New Roman" w:cs="Times New Roman"/>
          <w:sz w:val="24"/>
          <w:szCs w:val="24"/>
        </w:rPr>
        <w:t>ljem natječaja objavljenog 28.02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477">
        <w:rPr>
          <w:rFonts w:ascii="Times New Roman" w:hAnsi="Times New Roman" w:cs="Times New Roman"/>
          <w:sz w:val="24"/>
          <w:szCs w:val="24"/>
        </w:rPr>
        <w:t>2024</w:t>
      </w:r>
      <w:r w:rsidRPr="007D6970">
        <w:rPr>
          <w:rFonts w:ascii="Times New Roman" w:hAnsi="Times New Roman" w:cs="Times New Roman"/>
          <w:sz w:val="24"/>
          <w:szCs w:val="24"/>
        </w:rPr>
        <w:t xml:space="preserve">. godine, na oglasnoj ploči i mrežnim stranicama Hrvatskog zavoda za zapošljavanje i Trgovačke i komercijalne škole „Davor Milas“, za radno mjesto </w:t>
      </w:r>
      <w:r w:rsidR="00036477">
        <w:rPr>
          <w:rFonts w:ascii="Times New Roman" w:hAnsi="Times New Roman" w:cs="Times New Roman"/>
          <w:sz w:val="24"/>
          <w:szCs w:val="24"/>
        </w:rPr>
        <w:t>kuhar</w:t>
      </w:r>
      <w:r w:rsidR="002773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732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F79A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4F79A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F79AE">
        <w:rPr>
          <w:rFonts w:ascii="Times New Roman" w:hAnsi="Times New Roman" w:cs="Times New Roman"/>
          <w:sz w:val="24"/>
          <w:szCs w:val="24"/>
        </w:rPr>
        <w:t>, 40 sati ukupnog tjednog radnog vremen</w:t>
      </w:r>
      <w:r w:rsidR="00277320">
        <w:rPr>
          <w:rFonts w:ascii="Times New Roman" w:hAnsi="Times New Roman" w:cs="Times New Roman"/>
          <w:sz w:val="24"/>
          <w:szCs w:val="24"/>
        </w:rPr>
        <w:t xml:space="preserve">a, na </w:t>
      </w:r>
      <w:r>
        <w:rPr>
          <w:rFonts w:ascii="Times New Roman" w:hAnsi="Times New Roman" w:cs="Times New Roman"/>
          <w:sz w:val="24"/>
          <w:szCs w:val="24"/>
        </w:rPr>
        <w:t>određeno radno vrijeme</w:t>
      </w:r>
      <w:r w:rsidRPr="007D6970">
        <w:rPr>
          <w:rFonts w:ascii="Times New Roman" w:hAnsi="Times New Roman" w:cs="Times New Roman"/>
          <w:sz w:val="24"/>
          <w:szCs w:val="24"/>
        </w:rPr>
        <w:t xml:space="preserve">, ravnateljica je sklopila ugovor o radu sa </w:t>
      </w:r>
      <w:r w:rsidR="00036477">
        <w:rPr>
          <w:rFonts w:ascii="Times New Roman" w:hAnsi="Times New Roman" w:cs="Times New Roman"/>
          <w:sz w:val="24"/>
          <w:szCs w:val="24"/>
        </w:rPr>
        <w:t>Josipom Kožulom, kuharom iz Tenja</w:t>
      </w:r>
      <w:r w:rsidR="006471E5" w:rsidRPr="00647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970" w:rsidRPr="007D6970" w:rsidRDefault="007D6970" w:rsidP="007D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6970">
        <w:rPr>
          <w:rFonts w:ascii="Times New Roman" w:hAnsi="Times New Roman" w:cs="Times New Roman"/>
          <w:sz w:val="24"/>
          <w:szCs w:val="24"/>
        </w:rPr>
        <w:t>Ravnateljica:</w:t>
      </w:r>
    </w:p>
    <w:p w:rsidR="007D6970" w:rsidRPr="007D6970" w:rsidRDefault="007D6970" w:rsidP="007D6970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7D6970">
        <w:rPr>
          <w:rFonts w:ascii="Times New Roman" w:hAnsi="Times New Roman" w:cs="Times New Roman"/>
          <w:sz w:val="24"/>
          <w:szCs w:val="24"/>
        </w:rPr>
        <w:t>mr.sc. Renata Petrović, prof.</w:t>
      </w:r>
    </w:p>
    <w:p w:rsidR="007D6970" w:rsidRPr="007D6970" w:rsidRDefault="007D6970" w:rsidP="007D6970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7D6970" w:rsidRPr="007D6970" w:rsidRDefault="007D6970" w:rsidP="007D6970">
      <w:pPr>
        <w:spacing w:after="0" w:line="240" w:lineRule="auto"/>
        <w:ind w:left="5664"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7D6970" w:rsidRDefault="007D6970">
      <w:bookmarkStart w:id="0" w:name="_GoBack"/>
      <w:bookmarkEnd w:id="0"/>
    </w:p>
    <w:sectPr w:rsidR="007D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70"/>
    <w:rsid w:val="00036477"/>
    <w:rsid w:val="00080FAC"/>
    <w:rsid w:val="00277320"/>
    <w:rsid w:val="006471E5"/>
    <w:rsid w:val="007D03F1"/>
    <w:rsid w:val="007D6970"/>
    <w:rsid w:val="00B31DB7"/>
    <w:rsid w:val="00BA4364"/>
    <w:rsid w:val="00F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E8EA"/>
  <w15:chartTrackingRefBased/>
  <w15:docId w15:val="{BF6EF708-F071-4F44-8F4C-567B96F5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8</cp:revision>
  <dcterms:created xsi:type="dcterms:W3CDTF">2023-06-13T12:27:00Z</dcterms:created>
  <dcterms:modified xsi:type="dcterms:W3CDTF">2024-03-27T08:55:00Z</dcterms:modified>
</cp:coreProperties>
</file>