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E3" w:rsidRPr="004F79AE" w:rsidRDefault="00F957E3" w:rsidP="00F9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9A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TRGOVAČKA I KOMERCIJALNA ŠKOLA „DAVOR MILAS“</w:t>
      </w:r>
    </w:p>
    <w:p w:rsidR="00F957E3" w:rsidRPr="004F79AE" w:rsidRDefault="00F957E3" w:rsidP="00F9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9AE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Ivana Gundulića 38</w:t>
      </w:r>
    </w:p>
    <w:p w:rsidR="00F957E3" w:rsidRPr="004F79AE" w:rsidRDefault="00F957E3" w:rsidP="00F9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9AE">
        <w:rPr>
          <w:rFonts w:ascii="Times New Roman" w:eastAsia="Times New Roman" w:hAnsi="Times New Roman" w:cs="Times New Roman"/>
          <w:sz w:val="24"/>
          <w:szCs w:val="24"/>
          <w:lang w:eastAsia="hr-HR"/>
        </w:rPr>
        <w:t>OIB: 89468411110</w:t>
      </w:r>
    </w:p>
    <w:p w:rsidR="00F957E3" w:rsidRPr="004F79AE" w:rsidRDefault="0065423C" w:rsidP="00F9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112-02/24-01/06</w:t>
      </w:r>
    </w:p>
    <w:p w:rsidR="00F957E3" w:rsidRPr="004F79AE" w:rsidRDefault="0065423C" w:rsidP="00F9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2158-49-01-24</w:t>
      </w:r>
      <w:r w:rsidR="00F957E3">
        <w:rPr>
          <w:rFonts w:ascii="Times New Roman" w:eastAsia="Times New Roman" w:hAnsi="Times New Roman" w:cs="Times New Roman"/>
          <w:sz w:val="24"/>
          <w:szCs w:val="24"/>
          <w:lang w:eastAsia="hr-HR"/>
        </w:rPr>
        <w:t>-10</w:t>
      </w:r>
    </w:p>
    <w:p w:rsidR="00F957E3" w:rsidRPr="004F79AE" w:rsidRDefault="0065423C" w:rsidP="00F9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08. travnja 2024</w:t>
      </w:r>
      <w:r w:rsidR="00F957E3" w:rsidRPr="004F79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957E3" w:rsidRDefault="00F957E3" w:rsidP="00F957E3"/>
    <w:p w:rsidR="00F957E3" w:rsidRDefault="00F957E3" w:rsidP="00F957E3"/>
    <w:p w:rsidR="00F957E3" w:rsidRDefault="00F957E3" w:rsidP="00F957E3"/>
    <w:p w:rsidR="00F957E3" w:rsidRDefault="00F957E3" w:rsidP="00F957E3"/>
    <w:p w:rsidR="00F957E3" w:rsidRPr="007D6970" w:rsidRDefault="00F957E3" w:rsidP="00F95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70">
        <w:rPr>
          <w:rFonts w:ascii="Times New Roman" w:hAnsi="Times New Roman" w:cs="Times New Roman"/>
          <w:sz w:val="24"/>
          <w:szCs w:val="24"/>
        </w:rPr>
        <w:t>OBAVIJEST O REZULTATU NATJEČAJA</w:t>
      </w:r>
    </w:p>
    <w:p w:rsidR="00F957E3" w:rsidRPr="007D6970" w:rsidRDefault="00F957E3" w:rsidP="00F9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7E3" w:rsidRPr="007D6970" w:rsidRDefault="00F957E3" w:rsidP="00F9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7E3" w:rsidRPr="007D6970" w:rsidRDefault="00F957E3" w:rsidP="00F9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7E3" w:rsidRPr="007D6970" w:rsidRDefault="00F957E3" w:rsidP="00F9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7E3" w:rsidRPr="007D6970" w:rsidRDefault="00F957E3" w:rsidP="00F9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6970">
        <w:rPr>
          <w:rFonts w:ascii="Times New Roman" w:hAnsi="Times New Roman" w:cs="Times New Roman"/>
          <w:sz w:val="24"/>
          <w:szCs w:val="24"/>
        </w:rPr>
        <w:t>T</w:t>
      </w:r>
      <w:r w:rsidR="0065423C">
        <w:rPr>
          <w:rFonts w:ascii="Times New Roman" w:hAnsi="Times New Roman" w:cs="Times New Roman"/>
          <w:sz w:val="24"/>
          <w:szCs w:val="24"/>
        </w:rPr>
        <w:t>emeljem natječaja objavljenog 21.03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23C">
        <w:rPr>
          <w:rFonts w:ascii="Times New Roman" w:hAnsi="Times New Roman" w:cs="Times New Roman"/>
          <w:sz w:val="24"/>
          <w:szCs w:val="24"/>
        </w:rPr>
        <w:t>2024</w:t>
      </w:r>
      <w:r w:rsidRPr="007D6970">
        <w:rPr>
          <w:rFonts w:ascii="Times New Roman" w:hAnsi="Times New Roman" w:cs="Times New Roman"/>
          <w:sz w:val="24"/>
          <w:szCs w:val="24"/>
        </w:rPr>
        <w:t xml:space="preserve">. godine, na oglasnoj ploči i mrežnim stranicama Hrvatskog zavoda za zapošljavanje i Trgovačke i komercijalne škole „Davor Milas“, za radno mjesto </w:t>
      </w:r>
      <w:r w:rsidR="0065423C">
        <w:rPr>
          <w:rFonts w:ascii="Times New Roman" w:hAnsi="Times New Roman" w:cs="Times New Roman"/>
          <w:sz w:val="24"/>
          <w:szCs w:val="24"/>
        </w:rPr>
        <w:t>Noćni pazitelj/</w:t>
      </w:r>
      <w:proofErr w:type="spellStart"/>
      <w:r w:rsidR="0065423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F79A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4F79A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F79AE">
        <w:rPr>
          <w:rFonts w:ascii="Times New Roman" w:hAnsi="Times New Roman" w:cs="Times New Roman"/>
          <w:sz w:val="24"/>
          <w:szCs w:val="24"/>
        </w:rPr>
        <w:t>, 40 sati ukupnog tjednog radnog vremen</w:t>
      </w:r>
      <w:r w:rsidR="0065423C">
        <w:rPr>
          <w:rFonts w:ascii="Times New Roman" w:hAnsi="Times New Roman" w:cs="Times New Roman"/>
          <w:sz w:val="24"/>
          <w:szCs w:val="24"/>
        </w:rPr>
        <w:t xml:space="preserve">a, na </w:t>
      </w:r>
      <w:r>
        <w:rPr>
          <w:rFonts w:ascii="Times New Roman" w:hAnsi="Times New Roman" w:cs="Times New Roman"/>
          <w:sz w:val="24"/>
          <w:szCs w:val="24"/>
        </w:rPr>
        <w:t>određeno radno vrijeme</w:t>
      </w:r>
      <w:r w:rsidR="0065423C">
        <w:rPr>
          <w:rFonts w:ascii="Times New Roman" w:hAnsi="Times New Roman" w:cs="Times New Roman"/>
          <w:sz w:val="24"/>
          <w:szCs w:val="24"/>
        </w:rPr>
        <w:t xml:space="preserve"> do povratka zaposlenice s bolovanja</w:t>
      </w:r>
      <w:r w:rsidRPr="007D6970">
        <w:rPr>
          <w:rFonts w:ascii="Times New Roman" w:hAnsi="Times New Roman" w:cs="Times New Roman"/>
          <w:sz w:val="24"/>
          <w:szCs w:val="24"/>
        </w:rPr>
        <w:t xml:space="preserve">, nakon pribavljene prethodne suglasnosti Školskog odbora od dana </w:t>
      </w:r>
      <w:r w:rsidR="0065423C">
        <w:rPr>
          <w:rFonts w:ascii="Times New Roman" w:hAnsi="Times New Roman" w:cs="Times New Roman"/>
          <w:sz w:val="24"/>
          <w:szCs w:val="24"/>
        </w:rPr>
        <w:t>08.04.2024</w:t>
      </w:r>
      <w:r w:rsidRPr="007D6970">
        <w:rPr>
          <w:rFonts w:ascii="Times New Roman" w:hAnsi="Times New Roman" w:cs="Times New Roman"/>
          <w:sz w:val="24"/>
          <w:szCs w:val="24"/>
        </w:rPr>
        <w:t>. godine, ravnatelj</w:t>
      </w:r>
      <w:r w:rsidR="0065423C">
        <w:rPr>
          <w:rFonts w:ascii="Times New Roman" w:hAnsi="Times New Roman" w:cs="Times New Roman"/>
          <w:sz w:val="24"/>
          <w:szCs w:val="24"/>
        </w:rPr>
        <w:t>ica je sklopila ugovor o radu s</w:t>
      </w:r>
      <w:r w:rsidRPr="007D6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23C">
        <w:rPr>
          <w:rFonts w:ascii="Times New Roman" w:hAnsi="Times New Roman" w:cs="Times New Roman"/>
          <w:sz w:val="24"/>
          <w:szCs w:val="24"/>
        </w:rPr>
        <w:t>Ivenom</w:t>
      </w:r>
      <w:proofErr w:type="spellEnd"/>
      <w:r w:rsidR="0065423C">
        <w:rPr>
          <w:rFonts w:ascii="Times New Roman" w:hAnsi="Times New Roman" w:cs="Times New Roman"/>
          <w:sz w:val="24"/>
          <w:szCs w:val="24"/>
        </w:rPr>
        <w:t xml:space="preserve"> Jurićem</w:t>
      </w:r>
      <w:r w:rsidRPr="006471E5">
        <w:rPr>
          <w:rFonts w:ascii="Times New Roman" w:hAnsi="Times New Roman" w:cs="Times New Roman"/>
          <w:sz w:val="24"/>
          <w:szCs w:val="24"/>
        </w:rPr>
        <w:t xml:space="preserve"> iz Osijeka. </w:t>
      </w:r>
    </w:p>
    <w:p w:rsidR="00F957E3" w:rsidRPr="007D6970" w:rsidRDefault="00F957E3" w:rsidP="00F9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7E3" w:rsidRPr="007D6970" w:rsidRDefault="00F957E3" w:rsidP="00F957E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57E3" w:rsidRPr="007D6970" w:rsidRDefault="00F957E3" w:rsidP="00F957E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57E3" w:rsidRPr="007D6970" w:rsidRDefault="00F957E3" w:rsidP="00F957E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57E3" w:rsidRPr="007D6970" w:rsidRDefault="00F957E3" w:rsidP="00F957E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6970">
        <w:rPr>
          <w:rFonts w:ascii="Times New Roman" w:hAnsi="Times New Roman" w:cs="Times New Roman"/>
          <w:sz w:val="24"/>
          <w:szCs w:val="24"/>
        </w:rPr>
        <w:t>Ravnateljica:</w:t>
      </w:r>
    </w:p>
    <w:p w:rsidR="00F957E3" w:rsidRPr="007D6970" w:rsidRDefault="00F957E3" w:rsidP="00F957E3">
      <w:pPr>
        <w:spacing w:after="0" w:line="240" w:lineRule="auto"/>
        <w:ind w:left="5664"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7D6970">
        <w:rPr>
          <w:rFonts w:ascii="Times New Roman" w:hAnsi="Times New Roman" w:cs="Times New Roman"/>
          <w:sz w:val="24"/>
          <w:szCs w:val="24"/>
        </w:rPr>
        <w:t>mr.sc. Renata Petrović, prof.</w:t>
      </w:r>
    </w:p>
    <w:p w:rsidR="00F957E3" w:rsidRPr="007D6970" w:rsidRDefault="00F957E3" w:rsidP="00F957E3">
      <w:pPr>
        <w:spacing w:after="0" w:line="240" w:lineRule="auto"/>
        <w:ind w:left="5664"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F957E3" w:rsidRPr="007D6970" w:rsidRDefault="00F957E3" w:rsidP="00F957E3">
      <w:pPr>
        <w:spacing w:after="0" w:line="240" w:lineRule="auto"/>
        <w:ind w:left="5664"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F957E3" w:rsidRPr="007D6970" w:rsidRDefault="00F957E3" w:rsidP="00F957E3">
      <w:pPr>
        <w:spacing w:after="0" w:line="240" w:lineRule="auto"/>
        <w:ind w:left="5664"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F957E3" w:rsidRDefault="00F957E3" w:rsidP="00F957E3">
      <w:bookmarkStart w:id="0" w:name="_GoBack"/>
      <w:bookmarkEnd w:id="0"/>
    </w:p>
    <w:p w:rsidR="00F0079C" w:rsidRDefault="00F0079C"/>
    <w:sectPr w:rsidR="00F0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E3"/>
    <w:rsid w:val="0065423C"/>
    <w:rsid w:val="0086357F"/>
    <w:rsid w:val="00F0079C"/>
    <w:rsid w:val="00F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F0B1"/>
  <w15:chartTrackingRefBased/>
  <w15:docId w15:val="{8005AF68-1897-4947-8022-F069CEC7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cp:lastPrinted>2024-04-08T11:48:00Z</cp:lastPrinted>
  <dcterms:created xsi:type="dcterms:W3CDTF">2023-10-17T06:08:00Z</dcterms:created>
  <dcterms:modified xsi:type="dcterms:W3CDTF">2024-04-08T11:49:00Z</dcterms:modified>
</cp:coreProperties>
</file>